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59" w:rsidRPr="00B71425" w:rsidRDefault="000F4D59" w:rsidP="00B71425">
      <w:pPr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 wp14:anchorId="003F9F95" wp14:editId="23D9C968">
            <wp:simplePos x="0" y="0"/>
            <wp:positionH relativeFrom="column">
              <wp:posOffset>-72390</wp:posOffset>
            </wp:positionH>
            <wp:positionV relativeFrom="paragraph">
              <wp:posOffset>-128270</wp:posOffset>
            </wp:positionV>
            <wp:extent cx="73342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59">
        <w:rPr>
          <w:rFonts w:ascii="Calibri Light" w:hAnsi="Calibri Light"/>
          <w:b/>
          <w:i/>
          <w:sz w:val="28"/>
          <w:szCs w:val="28"/>
        </w:rPr>
        <w:t>COMUNE DI CASTELLINA MARITTIMA</w:t>
      </w:r>
    </w:p>
    <w:p w:rsidR="000F4D59" w:rsidRDefault="000F4D59" w:rsidP="000F4D59">
      <w:pPr>
        <w:jc w:val="center"/>
        <w:rPr>
          <w:b/>
          <w:i/>
          <w:sz w:val="20"/>
          <w:szCs w:val="20"/>
        </w:rPr>
      </w:pPr>
      <w:r w:rsidRPr="000F4D59">
        <w:rPr>
          <w:b/>
          <w:i/>
          <w:sz w:val="20"/>
          <w:szCs w:val="20"/>
        </w:rPr>
        <w:t>(PROVINCIA  DI PISA)</w:t>
      </w:r>
    </w:p>
    <w:p w:rsidR="00B71425" w:rsidRDefault="00B71425" w:rsidP="00B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UFFICIO TRIBUTI</w:t>
      </w:r>
    </w:p>
    <w:p w:rsidR="00B71425" w:rsidRPr="00B71425" w:rsidRDefault="00B71425" w:rsidP="00B71425">
      <w:pPr>
        <w:jc w:val="both"/>
        <w:rPr>
          <w:b/>
          <w:sz w:val="28"/>
          <w:szCs w:val="28"/>
        </w:rPr>
      </w:pPr>
      <w:r w:rsidRPr="00B71425">
        <w:rPr>
          <w:rFonts w:ascii="Times New Roman" w:hAnsi="Times New Roman" w:cs="Times New Roman"/>
          <w:sz w:val="20"/>
          <w:szCs w:val="20"/>
        </w:rPr>
        <w:t xml:space="preserve">Piazza Mazzini n. 4 – 56040 Castellina M.ma </w:t>
      </w:r>
      <w:r w:rsidR="00121A8B">
        <w:rPr>
          <w:rFonts w:ascii="Times New Roman" w:hAnsi="Times New Roman" w:cs="Times New Roman"/>
          <w:sz w:val="20"/>
          <w:szCs w:val="20"/>
        </w:rPr>
        <w:t>tel.050/694114</w:t>
      </w:r>
      <w:r>
        <w:rPr>
          <w:rFonts w:ascii="Times New Roman" w:hAnsi="Times New Roman" w:cs="Times New Roman"/>
          <w:sz w:val="20"/>
          <w:szCs w:val="20"/>
        </w:rPr>
        <w:t xml:space="preserve"> fax 050/6941</w:t>
      </w:r>
      <w:r w:rsidR="00121A8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B71425">
        <w:rPr>
          <w:rFonts w:ascii="Times New Roman" w:hAnsi="Times New Roman" w:cs="Times New Roman"/>
          <w:sz w:val="20"/>
          <w:szCs w:val="20"/>
        </w:rPr>
        <w:t xml:space="preserve"> mail: c.cosimi@comune.castellina.pi.it</w:t>
      </w:r>
    </w:p>
    <w:p w:rsidR="006D7DB7" w:rsidRDefault="006D7DB7" w:rsidP="006D7DB7">
      <w:pPr>
        <w:pStyle w:val="Corpotesto"/>
        <w:tabs>
          <w:tab w:val="left" w:pos="3743"/>
        </w:tabs>
        <w:jc w:val="center"/>
        <w:rPr>
          <w:rFonts w:ascii="Cambria" w:hAnsi="Cambria" w:cs="Cambria"/>
          <w:b/>
          <w:szCs w:val="12"/>
        </w:rPr>
      </w:pPr>
      <w:r>
        <w:rPr>
          <w:rFonts w:ascii="Cambria" w:hAnsi="Cambria" w:cs="Cambria"/>
          <w:b/>
          <w:szCs w:val="12"/>
        </w:rPr>
        <w:t>TASSA SUI RIFIUTI – ESENZIONI / RIDUZIONI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0544"/>
        <w:gridCol w:w="236"/>
      </w:tblGrid>
      <w:tr w:rsidR="006D7DB7" w:rsidTr="006D7DB7">
        <w:trPr>
          <w:trHeight w:val="2144"/>
        </w:trPr>
        <w:tc>
          <w:tcPr>
            <w:tcW w:w="222" w:type="dxa"/>
          </w:tcPr>
          <w:p w:rsidR="006D7DB7" w:rsidRDefault="006D7DB7">
            <w:pPr>
              <w:pStyle w:val="Intestazione"/>
              <w:snapToGrid w:val="0"/>
            </w:pPr>
          </w:p>
        </w:tc>
        <w:tc>
          <w:tcPr>
            <w:tcW w:w="10544" w:type="dxa"/>
            <w:vAlign w:val="center"/>
          </w:tcPr>
          <w:p w:rsidR="006D7DB7" w:rsidRPr="006D7DB7" w:rsidRDefault="006D7DB7">
            <w:pPr>
              <w:spacing w:line="192" w:lineRule="auto"/>
              <w:ind w:left="709" w:firstLine="709"/>
              <w:rPr>
                <w:sz w:val="32"/>
                <w:szCs w:val="32"/>
                <w:lang w:eastAsia="ar-SA"/>
              </w:rPr>
            </w:pPr>
            <w:r w:rsidRPr="006D7DB7">
              <w:rPr>
                <w:rFonts w:ascii="Garamond" w:hAnsi="Garamond" w:cs="Garamond"/>
                <w:iCs/>
                <w:sz w:val="28"/>
                <w:szCs w:val="28"/>
              </w:rPr>
              <w:t xml:space="preserve">                  </w:t>
            </w:r>
          </w:p>
          <w:p w:rsidR="006D7DB7" w:rsidRPr="006D7DB7" w:rsidRDefault="006D7DB7">
            <w:pPr>
              <w:jc w:val="both"/>
              <w:rPr>
                <w:sz w:val="24"/>
                <w:szCs w:val="24"/>
              </w:rPr>
            </w:pPr>
            <w:r w:rsidRPr="006D7DB7">
              <w:t xml:space="preserve">Il/La sottoscritto/a (Cognome/Nome) ...................................................................................... </w:t>
            </w:r>
          </w:p>
          <w:p w:rsidR="006D7DB7" w:rsidRPr="006D7DB7" w:rsidRDefault="006D7DB7">
            <w:pPr>
              <w:jc w:val="both"/>
            </w:pPr>
            <w:r w:rsidRPr="006D7DB7">
              <w:t>Codice Fiscale ..........................................................................................................................</w:t>
            </w:r>
          </w:p>
          <w:p w:rsidR="006D7DB7" w:rsidRPr="006D7DB7" w:rsidRDefault="006D7DB7">
            <w:pPr>
              <w:jc w:val="both"/>
            </w:pPr>
            <w:r w:rsidRPr="006D7DB7">
              <w:t>Titolare dell’utenza domestica ubicata nel Comune di ............................................................</w:t>
            </w:r>
          </w:p>
          <w:p w:rsidR="006D7DB7" w:rsidRPr="006D7DB7" w:rsidRDefault="006D7DB7">
            <w:pPr>
              <w:jc w:val="both"/>
            </w:pPr>
            <w:r w:rsidRPr="006D7DB7">
              <w:t>Via .....................................................n. ...................Foglio...................Numero.....................</w:t>
            </w:r>
          </w:p>
          <w:p w:rsidR="006D7DB7" w:rsidRPr="006D7DB7" w:rsidRDefault="006D7DB7">
            <w:pPr>
              <w:jc w:val="both"/>
            </w:pPr>
            <w:r w:rsidRPr="006D7DB7">
              <w:t>Subalterno.....................richiede la seguente esenzione-riduzione prevista dall’art.34 del Regolamento TARI (barrare la voce che interessa; le riduzioni non sono cumulabili e si applica la più favorevole al contribuente):</w:t>
            </w:r>
          </w:p>
          <w:p w:rsidR="006D7DB7" w:rsidRPr="006D7DB7" w:rsidRDefault="006D7DB7" w:rsidP="006D7D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 w:rsidRPr="006D7DB7">
              <w:t>esenzione per indigenti con dichiarazione ISEE sotto € 5.000,00;</w:t>
            </w:r>
          </w:p>
          <w:p w:rsidR="006D7DB7" w:rsidRPr="006D7DB7" w:rsidRDefault="006D7DB7" w:rsidP="006D7D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 w:rsidRPr="006D7DB7">
              <w:t xml:space="preserve">riduzione del 50% per nucleo familiare con ISEE fino ad € 7.000,00; </w:t>
            </w:r>
          </w:p>
          <w:p w:rsidR="006D7DB7" w:rsidRPr="006D7DB7" w:rsidRDefault="006D7DB7" w:rsidP="006D7D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 w:rsidRPr="006D7DB7">
              <w:t>riduzione del 30% per nucleo familiare  con ISEE fino ad € 8.500,00;</w:t>
            </w:r>
          </w:p>
          <w:p w:rsidR="006D7DB7" w:rsidRPr="006D7DB7" w:rsidRDefault="006D7DB7" w:rsidP="006D7D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 w:rsidRPr="006D7DB7">
              <w:t>riduzione del 60% per abitazioni occupate da portatori di handicap residenti con invalidità totale con una dichiarazione ISEE del nucleo familiare non superiore a 12.000,00 €.</w:t>
            </w:r>
          </w:p>
          <w:p w:rsidR="006D7DB7" w:rsidRPr="006D7DB7" w:rsidRDefault="006D7DB7">
            <w:pPr>
              <w:ind w:left="360"/>
              <w:jc w:val="both"/>
            </w:pPr>
            <w:r w:rsidRPr="006D7DB7">
              <w:t xml:space="preserve"> </w:t>
            </w:r>
          </w:p>
          <w:p w:rsidR="006D7DB7" w:rsidRPr="006D7DB7" w:rsidRDefault="006D7DB7">
            <w:pPr>
              <w:autoSpaceDE w:val="0"/>
              <w:jc w:val="both"/>
            </w:pPr>
            <w:r w:rsidRPr="006D7DB7">
              <w:t>Si allega a tal fine modulo ISEE in corso di validità con scadenza .........................................</w:t>
            </w:r>
          </w:p>
          <w:p w:rsidR="006D7DB7" w:rsidRPr="006D7DB7" w:rsidRDefault="006D7DB7">
            <w:pPr>
              <w:autoSpaceDE w:val="0"/>
              <w:jc w:val="both"/>
            </w:pPr>
            <w:r w:rsidRPr="006D7DB7">
              <w:t>dal quale risulta un ISEE pari ad € ..................................................................ed ogni altra documentazione che si ritiene valida per l’ammissione alla esenzione/riduzione.</w:t>
            </w:r>
          </w:p>
          <w:p w:rsidR="006D7DB7" w:rsidRPr="006D7DB7" w:rsidRDefault="006D7DB7">
            <w:pPr>
              <w:autoSpaceDE w:val="0"/>
              <w:jc w:val="both"/>
            </w:pPr>
            <w:r w:rsidRPr="006D7DB7">
              <w:t>Il/La sottoscritto/a si impegna altresì a fornire all’ufficio tributi ogni chiarimento e/o qualunque documentazione l’ufficio ritenga necessaria ai fini dell’ammissione all’agevolazione richiesta.</w:t>
            </w:r>
          </w:p>
          <w:p w:rsidR="006D7DB7" w:rsidRPr="006D7DB7" w:rsidRDefault="006D7DB7">
            <w:pPr>
              <w:autoSpaceDE w:val="0"/>
              <w:jc w:val="both"/>
              <w:rPr>
                <w:sz w:val="28"/>
                <w:szCs w:val="28"/>
              </w:rPr>
            </w:pPr>
            <w:r w:rsidRPr="006D7DB7">
              <w:rPr>
                <w:sz w:val="28"/>
                <w:szCs w:val="28"/>
              </w:rPr>
              <w:t>Castellina Marittima ...........................</w:t>
            </w:r>
          </w:p>
          <w:p w:rsidR="006D7DB7" w:rsidRPr="006D7DB7" w:rsidRDefault="006D7DB7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6D7DB7" w:rsidRPr="006D7DB7" w:rsidRDefault="006D7DB7">
            <w:pPr>
              <w:autoSpaceDE w:val="0"/>
              <w:jc w:val="both"/>
              <w:rPr>
                <w:sz w:val="28"/>
                <w:szCs w:val="28"/>
              </w:rPr>
            </w:pPr>
            <w:r w:rsidRPr="006D7DB7">
              <w:rPr>
                <w:sz w:val="20"/>
                <w:szCs w:val="20"/>
              </w:rPr>
              <w:t xml:space="preserve">    </w:t>
            </w:r>
            <w:r w:rsidRPr="006D7DB7">
              <w:rPr>
                <w:sz w:val="28"/>
                <w:szCs w:val="28"/>
              </w:rPr>
              <w:t xml:space="preserve">                                                                               Cognome e Nome </w:t>
            </w:r>
          </w:p>
          <w:p w:rsidR="006D7DB7" w:rsidRPr="006D7DB7" w:rsidRDefault="006D7DB7" w:rsidP="006D7DB7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7DB7">
              <w:rPr>
                <w:sz w:val="28"/>
                <w:szCs w:val="28"/>
              </w:rPr>
              <w:t xml:space="preserve">                                                                             .........................................</w:t>
            </w:r>
          </w:p>
        </w:tc>
        <w:tc>
          <w:tcPr>
            <w:tcW w:w="222" w:type="dxa"/>
          </w:tcPr>
          <w:p w:rsidR="006D7DB7" w:rsidRDefault="006D7DB7">
            <w:pPr>
              <w:pStyle w:val="Intestazione"/>
              <w:snapToGrid w:val="0"/>
            </w:pPr>
          </w:p>
        </w:tc>
      </w:tr>
    </w:tbl>
    <w:p w:rsidR="00F5130D" w:rsidRPr="006D7DB7" w:rsidRDefault="006D7DB7" w:rsidP="006D7DB7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Per informazioni rivolgersi all’ufficio tributi tel. 050/694114 fax 050/694112 mail </w:t>
      </w:r>
      <w:hyperlink r:id="rId7" w:history="1">
        <w:r>
          <w:rPr>
            <w:rStyle w:val="Collegamentoipertestuale"/>
            <w:sz w:val="20"/>
            <w:szCs w:val="20"/>
          </w:rPr>
          <w:t>c.cosimi@comune.castellina.pi.it</w:t>
        </w:r>
      </w:hyperlink>
      <w:r>
        <w:rPr>
          <w:sz w:val="20"/>
          <w:szCs w:val="20"/>
        </w:rPr>
        <w:t>. Si informa infine che la richiesta può essere inviata per fax al n. 050/694112 o per posta in Piazza Mazzini n. 4 – 56040 Castellina M.ma (Pisa) o per mail allegando il documento di identità in corso di validità.</w:t>
      </w:r>
      <w:bookmarkStart w:id="0" w:name="_GoBack"/>
      <w:bookmarkEnd w:id="0"/>
      <w:r w:rsidR="000F4D59" w:rsidRPr="000C6F75">
        <w:tab/>
      </w:r>
      <w:r w:rsidR="000F4D59" w:rsidRPr="000C6F75">
        <w:tab/>
      </w:r>
      <w:r w:rsidR="000F4D59" w:rsidRPr="000C6F75">
        <w:tab/>
      </w:r>
      <w:r w:rsidR="000F4D59" w:rsidRPr="000C6F75">
        <w:tab/>
      </w:r>
    </w:p>
    <w:sectPr w:rsidR="00F5130D" w:rsidRPr="006D7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033442"/>
    <w:rsid w:val="000F4D59"/>
    <w:rsid w:val="00121A8B"/>
    <w:rsid w:val="00455275"/>
    <w:rsid w:val="006D620B"/>
    <w:rsid w:val="006D7DB7"/>
    <w:rsid w:val="00921536"/>
    <w:rsid w:val="00B71425"/>
    <w:rsid w:val="00C82B09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D59"/>
    <w:rPr>
      <w:rFonts w:eastAsiaTheme="minorEastAsia"/>
      <w:lang w:eastAsia="it-IT"/>
    </w:rPr>
  </w:style>
  <w:style w:type="character" w:styleId="Collegamentoipertestuale">
    <w:name w:val="Hyperlink"/>
    <w:semiHidden/>
    <w:unhideWhenUsed/>
    <w:rsid w:val="006D7DB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D7DB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D7D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D59"/>
    <w:rPr>
      <w:rFonts w:eastAsiaTheme="minorEastAsia"/>
      <w:lang w:eastAsia="it-IT"/>
    </w:rPr>
  </w:style>
  <w:style w:type="character" w:styleId="Collegamentoipertestuale">
    <w:name w:val="Hyperlink"/>
    <w:semiHidden/>
    <w:unhideWhenUsed/>
    <w:rsid w:val="006D7DB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D7DB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D7D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.cosimi@comune.castellina.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Renzo</cp:lastModifiedBy>
  <cp:revision>2</cp:revision>
  <cp:lastPrinted>2017-10-19T10:16:00Z</cp:lastPrinted>
  <dcterms:created xsi:type="dcterms:W3CDTF">2018-01-04T17:34:00Z</dcterms:created>
  <dcterms:modified xsi:type="dcterms:W3CDTF">2018-01-04T17:34:00Z</dcterms:modified>
</cp:coreProperties>
</file>